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631A89" w:rsidRDefault="00170FF6" w:rsidP="001C69AD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ŽUPANIJSKO IZBORNO POVJERENSTVO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ZAGREBAČKE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F4888" w:rsidRPr="006F4888" w:rsidRDefault="006F4888" w:rsidP="006F4888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F4888">
        <w:rPr>
          <w:rFonts w:ascii="Arial" w:hAnsi="Arial" w:cs="Arial"/>
          <w:sz w:val="24"/>
          <w:szCs w:val="24"/>
        </w:rPr>
        <w:t>KLASA: 013-03/19-01/04</w:t>
      </w:r>
    </w:p>
    <w:p w:rsidR="006F4888" w:rsidRPr="00631A89" w:rsidRDefault="006F4888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F4888">
        <w:rPr>
          <w:rFonts w:ascii="Arial" w:hAnsi="Arial" w:cs="Arial"/>
          <w:sz w:val="24"/>
          <w:szCs w:val="24"/>
        </w:rPr>
        <w:t>URBROJ: 238/1-01-19-</w:t>
      </w:r>
      <w:r>
        <w:rPr>
          <w:rFonts w:ascii="Arial" w:hAnsi="Arial" w:cs="Arial"/>
          <w:sz w:val="24"/>
          <w:szCs w:val="24"/>
        </w:rPr>
        <w:t>34</w:t>
      </w:r>
    </w:p>
    <w:p w:rsidR="00AA5A75" w:rsidRPr="00631A89" w:rsidRDefault="00974A1C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ZAGREB, 09.04.2019.</w:t>
      </w: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Na temelju članka 32. i 33. Zakona o izboru članova u Europski parlament iz Republike Hrvatske ("Narodne novine",broj 92/10., 23/13. i 143/13.), Županijsko izborno povjerenstvo ZAGREBAČKE ŽUPANIJE , na sjednici održanoj 09.04.2019. 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257793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257793">
        <w:rPr>
          <w:rFonts w:ascii="Arial" w:hAnsi="Arial" w:cs="Arial"/>
          <w:b/>
          <w:sz w:val="48"/>
          <w:szCs w:val="48"/>
        </w:rPr>
        <w:t>RJEŠENJE</w:t>
      </w:r>
    </w:p>
    <w:p w:rsidR="005D53A8" w:rsidRPr="00257793" w:rsidRDefault="005D53A8" w:rsidP="005D53A8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b/>
          <w:sz w:val="28"/>
          <w:szCs w:val="28"/>
        </w:rPr>
        <w:t>o određivanju biračkih mjesta</w:t>
      </w:r>
    </w:p>
    <w:p w:rsidR="00402B46" w:rsidRPr="00257793" w:rsidRDefault="00BD7A3A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BD7A3A">
        <w:rPr>
          <w:rFonts w:ascii="Arial" w:hAnsi="Arial" w:cs="Arial"/>
          <w:b/>
          <w:sz w:val="28"/>
          <w:szCs w:val="28"/>
        </w:rPr>
        <w:t>NA PODRUČJU OPĆINE ŽUMBERAK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257793" w:rsidRDefault="003F5341" w:rsidP="0061514B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sz w:val="28"/>
          <w:szCs w:val="28"/>
        </w:rPr>
        <w:t>Na području</w:t>
      </w:r>
      <w:r w:rsidR="00F50C9E">
        <w:rPr>
          <w:rFonts w:ascii="Arial" w:hAnsi="Arial" w:cs="Arial"/>
          <w:sz w:val="28"/>
          <w:szCs w:val="28"/>
        </w:rPr>
        <w:t xml:space="preserve"> </w:t>
      </w:r>
      <w:r w:rsidR="00954B83" w:rsidRPr="00257793">
        <w:rPr>
          <w:rFonts w:ascii="Arial" w:hAnsi="Arial" w:cs="Arial"/>
          <w:b/>
          <w:sz w:val="28"/>
          <w:szCs w:val="28"/>
        </w:rPr>
        <w:t>Općine ŽUMBERAK</w:t>
      </w:r>
      <w:r w:rsidR="00B46FCF" w:rsidRPr="00257793">
        <w:rPr>
          <w:rFonts w:ascii="Arial" w:hAnsi="Arial" w:cs="Arial"/>
          <w:b/>
          <w:sz w:val="28"/>
          <w:szCs w:val="28"/>
        </w:rPr>
        <w:t xml:space="preserve"> </w:t>
      </w:r>
      <w:r w:rsidR="00B46FCF" w:rsidRPr="00257793">
        <w:rPr>
          <w:rFonts w:ascii="Arial" w:hAnsi="Arial" w:cs="Arial"/>
          <w:sz w:val="28"/>
          <w:szCs w:val="28"/>
        </w:rPr>
        <w:t>određuju se biračka mjesta</w:t>
      </w:r>
    </w:p>
    <w:p w:rsidR="00892C11" w:rsidRPr="00631A89" w:rsidRDefault="00F26B05" w:rsidP="0061514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BIRAČKO MJESTO BR.1 - KOSTANJEVAC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DVD KOSTANJEVAC, KOSTANJEVAC 5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JURKOVO SELO: JURKOVO SELO, KOSTANJEVAC: KOSTANJEVAC, ŽAMARIJA: ŽAMARIJA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BIRAČKO MJESTO BR.2 - KUPČINA ŽUMBERAČKA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DOM, KUPČINA ŽUMBERAČKA 30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KUPČINA ŽUMBERAČKA: KUPČINA ŽUMBERAČKA, STUPE: STUPE, ŽUMBERAK: ŽUMBERAK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3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BIRAČKO MJESTO BR.3 - ŽELJEZNO ŽUMBERAČKO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STARA ŠKOLA, ŽELJEZNO ŽUMBERAČKO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DRAŠĆI VRH: DRAŠĆI VRH, MARKUŠIĆI: MARKUŠIĆI, VELIKI VRH: VELIKI VRH, VLAŠIĆ BRDO: VLAŠIĆ BRDO, VUKOVO BRDO: VUKOVO BRDO, ŽELJEZNO ŽUMBERAČKO: ŽELJEZNO ŽUMBERAČKO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4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BIRAČKO MJESTO BR.4 - KALJE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DVD PETRIČKO SELO, PETRIČKO SELO BB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GRGETIĆI: GRGETIĆI, GRIČ: GRIČ, HARTJE: HARTJE, KALJE: KALJE, PETRIČKO SELO: PETRIČKO SELO, TOMAŠEVCI: TOMAŠEVCI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BIR. MJESTO BR.5 - MRZLO POLJE ŽUMBERAČKO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STARA ŠKOLA, MRZLO POLJE ŽUMBERAČKO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GLUŠINJA: GLUŠINJA, JAVOR: JAVOR, MRZLO POLJE ŽUMBERAČKO: MRZLO POLJE ŽUMBERAČKO, VIŠĆI VRH: VIŠĆI VRH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6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BIRAČKO MJESTO BR.6 - OŠTRC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DVD OŠTRC, TUPČINA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DONJI OŠTRC: DONJI OŠTRC, GORNJI OŠTRC: GORNJI OŠTRC, RADINOVO BRDO: RADINOVO BRDO, TUPČINA: TUPČINA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7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BIRAČKO MJESTO BR.7 - SOŠICE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DVD SOŠICE, SOŠICE 17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CERNIK: CERNIK, JEZERNICE: JEZERNICE, REŠTOVO ŽUMBERAČKO: REŠTOVO ŽUMBERAČKO, SOPOTE: SOPOTE, SOŠICE: SOŠICE, STARI GRAD ŽUMBERAČKI: STARI GRAD ŽUMBERAČKI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8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BIRAČKO MJESTO BR.8 - VISOČE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KUĆA STIPANOVIĆ ILIJE, VISOČE 14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KORDIĆI ŽUMBERAČKI: KORDIĆI ŽUMBERAČKI, PLAVCI: PLAVCI, VISOĆE: VISOĆE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7A37F7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631A89">
        <w:rPr>
          <w:rFonts w:ascii="Arial" w:hAnsi="Arial" w:cs="Arial"/>
          <w:b/>
          <w:sz w:val="24"/>
          <w:szCs w:val="24"/>
        </w:rPr>
        <w:t>PREDSJEDNICA ŽUPANIJSKOG IZBORNOG PROVJERENSTVA ZAGREBAČKE ŽUPANIJE</w:t>
      </w:r>
    </w:p>
    <w:p w:rsidR="006F4888" w:rsidRPr="006F4888" w:rsidRDefault="006F4888" w:rsidP="006F4888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6F4888" w:rsidRPr="006F4888" w:rsidRDefault="006F4888" w:rsidP="006F4888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6F4888">
        <w:rPr>
          <w:rFonts w:ascii="Arial" w:hAnsi="Arial" w:cs="Arial"/>
          <w:b/>
          <w:sz w:val="24"/>
          <w:szCs w:val="24"/>
        </w:rPr>
        <w:t>ŽELJKA BREGEŠ</w:t>
      </w:r>
    </w:p>
    <w:p w:rsidR="0025090B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52B01" w:rsidRDefault="00B52B01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B52B01" w:rsidRDefault="00B52B01" w:rsidP="00B52B01">
      <w:pPr>
        <w:tabs>
          <w:tab w:val="left" w:pos="708"/>
          <w:tab w:val="left" w:pos="5245"/>
        </w:tabs>
        <w:rPr>
          <w:rFonts w:ascii="Arial" w:hAnsi="Arial" w:cs="Arial"/>
          <w:b/>
          <w:sz w:val="16"/>
          <w:szCs w:val="16"/>
        </w:rPr>
      </w:pPr>
    </w:p>
    <w:p w:rsidR="00EA1123" w:rsidRPr="000B7B0A" w:rsidRDefault="00EA1123" w:rsidP="00B52B01">
      <w:pPr>
        <w:tabs>
          <w:tab w:val="left" w:pos="708"/>
          <w:tab w:val="left" w:pos="5245"/>
        </w:tabs>
        <w:rPr>
          <w:rFonts w:ascii="Arial" w:hAnsi="Arial" w:cs="Arial"/>
          <w:sz w:val="16"/>
          <w:szCs w:val="16"/>
        </w:rPr>
      </w:pPr>
    </w:p>
    <w:sectPr w:rsidR="00EA1123" w:rsidRPr="000B7B0A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F72" w:rsidRDefault="00513F72" w:rsidP="00B57DF7">
      <w:r>
        <w:separator/>
      </w:r>
    </w:p>
  </w:endnote>
  <w:endnote w:type="continuationSeparator" w:id="0">
    <w:p w:rsidR="00513F72" w:rsidRDefault="00513F72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C46EC2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873C5D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F72" w:rsidRDefault="00513F72" w:rsidP="00B57DF7">
      <w:r>
        <w:separator/>
      </w:r>
    </w:p>
  </w:footnote>
  <w:footnote w:type="continuationSeparator" w:id="0">
    <w:p w:rsidR="00513F72" w:rsidRDefault="00513F72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B7B0A"/>
    <w:rsid w:val="000C37BC"/>
    <w:rsid w:val="000C7C36"/>
    <w:rsid w:val="00111094"/>
    <w:rsid w:val="0017004F"/>
    <w:rsid w:val="00170FF6"/>
    <w:rsid w:val="001C69AD"/>
    <w:rsid w:val="001D5B4B"/>
    <w:rsid w:val="001D7172"/>
    <w:rsid w:val="001E28E1"/>
    <w:rsid w:val="001F7EB3"/>
    <w:rsid w:val="002103E6"/>
    <w:rsid w:val="0021480A"/>
    <w:rsid w:val="00232378"/>
    <w:rsid w:val="0025090B"/>
    <w:rsid w:val="00257793"/>
    <w:rsid w:val="00261942"/>
    <w:rsid w:val="00280D43"/>
    <w:rsid w:val="00297997"/>
    <w:rsid w:val="002B22FE"/>
    <w:rsid w:val="002C30BD"/>
    <w:rsid w:val="002D794A"/>
    <w:rsid w:val="00340843"/>
    <w:rsid w:val="00341B04"/>
    <w:rsid w:val="003843E8"/>
    <w:rsid w:val="0038535B"/>
    <w:rsid w:val="003B7823"/>
    <w:rsid w:val="003D3CC2"/>
    <w:rsid w:val="003D42C9"/>
    <w:rsid w:val="003E2731"/>
    <w:rsid w:val="003F5341"/>
    <w:rsid w:val="003F7DD8"/>
    <w:rsid w:val="00402B46"/>
    <w:rsid w:val="00421419"/>
    <w:rsid w:val="004400DE"/>
    <w:rsid w:val="00450C20"/>
    <w:rsid w:val="004536DD"/>
    <w:rsid w:val="004540DD"/>
    <w:rsid w:val="0047639F"/>
    <w:rsid w:val="004B31E6"/>
    <w:rsid w:val="004E15AC"/>
    <w:rsid w:val="00513F72"/>
    <w:rsid w:val="00535F9A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70C8E"/>
    <w:rsid w:val="00682C3C"/>
    <w:rsid w:val="00687A6D"/>
    <w:rsid w:val="006B2FA1"/>
    <w:rsid w:val="006D66BB"/>
    <w:rsid w:val="006E1BD2"/>
    <w:rsid w:val="006E4D0A"/>
    <w:rsid w:val="006F4888"/>
    <w:rsid w:val="007058DB"/>
    <w:rsid w:val="00706F94"/>
    <w:rsid w:val="00725B2D"/>
    <w:rsid w:val="00737534"/>
    <w:rsid w:val="00742019"/>
    <w:rsid w:val="007669A4"/>
    <w:rsid w:val="00782810"/>
    <w:rsid w:val="007A37F7"/>
    <w:rsid w:val="007B2DF7"/>
    <w:rsid w:val="007C2110"/>
    <w:rsid w:val="007C6989"/>
    <w:rsid w:val="007F7069"/>
    <w:rsid w:val="00807709"/>
    <w:rsid w:val="008123BE"/>
    <w:rsid w:val="00815D40"/>
    <w:rsid w:val="00824C84"/>
    <w:rsid w:val="00847F9D"/>
    <w:rsid w:val="0085011B"/>
    <w:rsid w:val="00857B5B"/>
    <w:rsid w:val="00873C5D"/>
    <w:rsid w:val="00892C11"/>
    <w:rsid w:val="00897F03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9400F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B3200B"/>
    <w:rsid w:val="00B45994"/>
    <w:rsid w:val="00B46A28"/>
    <w:rsid w:val="00B46FCF"/>
    <w:rsid w:val="00B52B01"/>
    <w:rsid w:val="00B54AEF"/>
    <w:rsid w:val="00B54D64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27D9B"/>
    <w:rsid w:val="00C46EC2"/>
    <w:rsid w:val="00C61E72"/>
    <w:rsid w:val="00C85F09"/>
    <w:rsid w:val="00CB4041"/>
    <w:rsid w:val="00CB534A"/>
    <w:rsid w:val="00D041BD"/>
    <w:rsid w:val="00D1601D"/>
    <w:rsid w:val="00D363B1"/>
    <w:rsid w:val="00D375F5"/>
    <w:rsid w:val="00D63B24"/>
    <w:rsid w:val="00D67AE3"/>
    <w:rsid w:val="00D90665"/>
    <w:rsid w:val="00D96B37"/>
    <w:rsid w:val="00DA034C"/>
    <w:rsid w:val="00DB3E24"/>
    <w:rsid w:val="00DE4FCC"/>
    <w:rsid w:val="00DF7D05"/>
    <w:rsid w:val="00E53BA1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93DB"/>
  <w15:docId w15:val="{450210D8-933C-4A05-BCC0-D5501ABC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32D43F2-BBF8-485E-AD8F-B9DCDA2C9784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renata-kober@zagzup.zagrebacka-zupanija.hr</cp:lastModifiedBy>
  <cp:revision>2</cp:revision>
  <dcterms:created xsi:type="dcterms:W3CDTF">2019-04-09T13:17:00Z</dcterms:created>
  <dcterms:modified xsi:type="dcterms:W3CDTF">2019-04-09T13:17:00Z</dcterms:modified>
</cp:coreProperties>
</file>